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4640" w:rsidRPr="003F32CC" w:rsidRDefault="002817E5" w:rsidP="00380038">
      <w:pPr>
        <w:jc w:val="center"/>
        <w:rPr>
          <w:b/>
        </w:rPr>
      </w:pPr>
      <w:r w:rsidRPr="00406AA5">
        <w:rPr>
          <w:b/>
        </w:rPr>
        <w:t xml:space="preserve">Рекомендации по работе с презентацией </w:t>
      </w:r>
      <w:r w:rsidR="003F32CC">
        <w:rPr>
          <w:b/>
        </w:rPr>
        <w:t>тематического занятия (классного часа) «Моя будущая профессия»</w:t>
      </w:r>
    </w:p>
    <w:p w:rsidR="002817E5" w:rsidRPr="00406AA5" w:rsidRDefault="002817E5" w:rsidP="002817E5">
      <w:pPr>
        <w:jc w:val="center"/>
        <w:rPr>
          <w:b/>
        </w:rPr>
      </w:pPr>
    </w:p>
    <w:p w:rsidR="0061792C" w:rsidRDefault="003F32CC" w:rsidP="00380038">
      <w:pPr>
        <w:spacing w:after="0"/>
        <w:ind w:firstLine="709"/>
      </w:pPr>
      <w:r w:rsidRPr="003F32CC">
        <w:rPr>
          <w:b/>
        </w:rPr>
        <w:t>Цель</w:t>
      </w:r>
      <w:r w:rsidR="002817E5" w:rsidRPr="003F32CC">
        <w:rPr>
          <w:b/>
        </w:rPr>
        <w:t>:</w:t>
      </w:r>
      <w:r w:rsidR="002817E5" w:rsidRPr="00406AA5">
        <w:t xml:space="preserve"> </w:t>
      </w:r>
      <w:r w:rsidR="00542877">
        <w:t>ознакомление обучающихся с различными видами</w:t>
      </w:r>
      <w:r w:rsidR="002A369A">
        <w:t xml:space="preserve"> профессий</w:t>
      </w:r>
      <w:r w:rsidR="00542877">
        <w:t>, п</w:t>
      </w:r>
      <w:r w:rsidR="00542877" w:rsidRPr="00542877">
        <w:t>омо</w:t>
      </w:r>
      <w:r w:rsidR="00542877">
        <w:t>щ</w:t>
      </w:r>
      <w:r w:rsidR="00542877" w:rsidRPr="00542877">
        <w:t xml:space="preserve">ь </w:t>
      </w:r>
      <w:r w:rsidR="00542877">
        <w:t>в выявлении</w:t>
      </w:r>
      <w:r w:rsidR="00542877" w:rsidRPr="00542877">
        <w:t xml:space="preserve"> способност</w:t>
      </w:r>
      <w:r w:rsidR="00542877">
        <w:t>ей</w:t>
      </w:r>
      <w:r w:rsidR="00542877" w:rsidRPr="00542877">
        <w:t xml:space="preserve"> к определённому виду деятельности, формирова</w:t>
      </w:r>
      <w:r w:rsidR="00542877">
        <w:t>ние</w:t>
      </w:r>
      <w:r w:rsidR="00542877" w:rsidRPr="00542877">
        <w:t xml:space="preserve"> умения ориентироваться в современном мире профессий.</w:t>
      </w:r>
    </w:p>
    <w:p w:rsidR="002817E5" w:rsidRPr="003F32CC" w:rsidRDefault="003F32CC" w:rsidP="00380038">
      <w:pPr>
        <w:spacing w:after="0"/>
        <w:ind w:firstLine="709"/>
        <w:rPr>
          <w:b/>
        </w:rPr>
      </w:pPr>
      <w:r w:rsidRPr="003F32CC">
        <w:rPr>
          <w:b/>
        </w:rPr>
        <w:t>Задачи</w:t>
      </w:r>
      <w:r w:rsidR="002817E5" w:rsidRPr="003F32CC">
        <w:rPr>
          <w:b/>
        </w:rPr>
        <w:t>:</w:t>
      </w:r>
      <w:r w:rsidR="002C7267" w:rsidRPr="003F32CC">
        <w:rPr>
          <w:b/>
        </w:rPr>
        <w:t xml:space="preserve"> </w:t>
      </w:r>
    </w:p>
    <w:p w:rsidR="002C7267" w:rsidRDefault="003F32CC" w:rsidP="00380038">
      <w:pPr>
        <w:pStyle w:val="a5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2C7267" w:rsidRPr="002C7267">
        <w:rPr>
          <w:rFonts w:ascii="Times New Roman" w:hAnsi="Times New Roman" w:cs="Times New Roman"/>
          <w:sz w:val="28"/>
          <w:szCs w:val="28"/>
        </w:rPr>
        <w:t xml:space="preserve">зучить основные </w:t>
      </w:r>
      <w:r w:rsidR="00542877">
        <w:rPr>
          <w:rFonts w:ascii="Times New Roman" w:hAnsi="Times New Roman" w:cs="Times New Roman"/>
          <w:sz w:val="28"/>
          <w:szCs w:val="28"/>
        </w:rPr>
        <w:t>виды профессий, востребован</w:t>
      </w:r>
      <w:r w:rsidR="00380038">
        <w:rPr>
          <w:rFonts w:ascii="Times New Roman" w:hAnsi="Times New Roman" w:cs="Times New Roman"/>
          <w:sz w:val="28"/>
          <w:szCs w:val="28"/>
        </w:rPr>
        <w:t>ных на</w:t>
      </w:r>
      <w:r w:rsidR="00380038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A016D8">
        <w:rPr>
          <w:rFonts w:ascii="Times New Roman" w:hAnsi="Times New Roman" w:cs="Times New Roman"/>
          <w:sz w:val="28"/>
          <w:szCs w:val="28"/>
        </w:rPr>
        <w:t>сегодняшний день</w:t>
      </w:r>
      <w:r w:rsidR="00A016D8" w:rsidRPr="00A016D8">
        <w:rPr>
          <w:rFonts w:ascii="Times New Roman" w:hAnsi="Times New Roman" w:cs="Times New Roman"/>
          <w:sz w:val="28"/>
          <w:szCs w:val="28"/>
        </w:rPr>
        <w:t xml:space="preserve"> </w:t>
      </w:r>
      <w:r w:rsidR="00A016D8">
        <w:rPr>
          <w:rFonts w:ascii="Times New Roman" w:hAnsi="Times New Roman" w:cs="Times New Roman"/>
          <w:sz w:val="28"/>
          <w:szCs w:val="28"/>
        </w:rPr>
        <w:t>в России.</w:t>
      </w:r>
    </w:p>
    <w:p w:rsidR="00A016D8" w:rsidRPr="003F32CC" w:rsidRDefault="003F32CC" w:rsidP="003F32CC">
      <w:pPr>
        <w:pStyle w:val="a5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A016D8">
        <w:rPr>
          <w:rFonts w:ascii="Times New Roman" w:hAnsi="Times New Roman" w:cs="Times New Roman"/>
          <w:sz w:val="28"/>
          <w:szCs w:val="28"/>
        </w:rPr>
        <w:t>роанализировать динамику развития различных профессиональных областей.</w:t>
      </w:r>
    </w:p>
    <w:p w:rsidR="0013129F" w:rsidRDefault="0013129F" w:rsidP="00380038">
      <w:pPr>
        <w:spacing w:after="0"/>
        <w:ind w:firstLine="709"/>
        <w:rPr>
          <w:bCs/>
          <w:i/>
        </w:rPr>
      </w:pPr>
    </w:p>
    <w:p w:rsidR="0013129F" w:rsidRDefault="0013129F" w:rsidP="00380038">
      <w:pPr>
        <w:spacing w:after="0"/>
        <w:ind w:firstLine="709"/>
        <w:rPr>
          <w:bCs/>
          <w:i/>
        </w:rPr>
      </w:pPr>
      <w:r>
        <w:rPr>
          <w:bCs/>
          <w:i/>
        </w:rPr>
        <w:t>Методический материал носит рекомендательный характер, учитель, учитывая особенности каждого класса</w:t>
      </w:r>
      <w:r w:rsidR="00380038">
        <w:rPr>
          <w:bCs/>
          <w:i/>
        </w:rPr>
        <w:t>, может варьировать задания, их</w:t>
      </w:r>
      <w:r w:rsidR="00380038">
        <w:rPr>
          <w:bCs/>
          <w:i/>
          <w:lang w:val="en-US"/>
        </w:rPr>
        <w:t> </w:t>
      </w:r>
      <w:r>
        <w:rPr>
          <w:bCs/>
          <w:i/>
        </w:rPr>
        <w:t>количество и этапы урока.</w:t>
      </w:r>
    </w:p>
    <w:p w:rsidR="002817E5" w:rsidRPr="00406AA5" w:rsidRDefault="002817E5" w:rsidP="00380038">
      <w:pPr>
        <w:spacing w:after="0"/>
        <w:ind w:firstLine="709"/>
      </w:pPr>
    </w:p>
    <w:tbl>
      <w:tblPr>
        <w:tblStyle w:val="a3"/>
        <w:tblW w:w="9592" w:type="dxa"/>
        <w:tblLayout w:type="fixed"/>
        <w:tblLook w:val="04A0" w:firstRow="1" w:lastRow="0" w:firstColumn="1" w:lastColumn="0" w:noHBand="0" w:noVBand="1"/>
      </w:tblPr>
      <w:tblGrid>
        <w:gridCol w:w="4219"/>
        <w:gridCol w:w="5373"/>
      </w:tblGrid>
      <w:tr w:rsidR="002817E5" w:rsidRPr="00406AA5" w:rsidTr="002C21E7">
        <w:tc>
          <w:tcPr>
            <w:tcW w:w="4219" w:type="dxa"/>
          </w:tcPr>
          <w:p w:rsidR="002817E5" w:rsidRPr="00406AA5" w:rsidRDefault="002817E5" w:rsidP="00D105D9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 w:rsidRPr="00406AA5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Слайды</w:t>
            </w:r>
          </w:p>
        </w:tc>
        <w:tc>
          <w:tcPr>
            <w:tcW w:w="5373" w:type="dxa"/>
          </w:tcPr>
          <w:p w:rsidR="002817E5" w:rsidRPr="00406AA5" w:rsidRDefault="002817E5" w:rsidP="00D105D9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406AA5">
              <w:rPr>
                <w:rFonts w:ascii="Times New Roman" w:hAnsi="Times New Roman" w:cs="Times New Roman"/>
                <w:b/>
                <w:sz w:val="24"/>
              </w:rPr>
              <w:t>Комментарий для учителя</w:t>
            </w:r>
          </w:p>
        </w:tc>
      </w:tr>
      <w:tr w:rsidR="002817E5" w:rsidRPr="00406AA5" w:rsidTr="002C21E7">
        <w:tc>
          <w:tcPr>
            <w:tcW w:w="4219" w:type="dxa"/>
          </w:tcPr>
          <w:p w:rsidR="002817E5" w:rsidRPr="00406AA5" w:rsidRDefault="00655490" w:rsidP="00380038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83F14E" wp14:editId="67FA0CF8">
                  <wp:extent cx="2541905" cy="14192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3" w:type="dxa"/>
          </w:tcPr>
          <w:p w:rsidR="0061792C" w:rsidRDefault="00655490" w:rsidP="00380038">
            <w:pPr>
              <w:pStyle w:val="a5"/>
              <w:spacing w:after="0"/>
              <w:ind w:left="6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Проблема пр</w:t>
            </w:r>
            <w:r w:rsidR="00380038">
              <w:rPr>
                <w:rFonts w:ascii="Times New Roman" w:hAnsi="Times New Roman" w:cs="Times New Roman"/>
                <w:sz w:val="24"/>
                <w:szCs w:val="24"/>
              </w:rPr>
              <w:t>офессиональной ориентации молодёжи была и остаё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тся актуальной во все времена. Сегодня</w:t>
            </w:r>
            <w:r w:rsidRPr="00655490">
              <w:rPr>
                <w:rFonts w:ascii="Times New Roman" w:hAnsi="Times New Roman" w:cs="Times New Roman"/>
                <w:sz w:val="24"/>
                <w:szCs w:val="24"/>
              </w:rPr>
              <w:t xml:space="preserve"> всё в большей степени</w:t>
            </w:r>
            <w:r w:rsidR="00380038">
              <w:rPr>
                <w:rFonts w:ascii="Times New Roman" w:hAnsi="Times New Roman" w:cs="Times New Roman"/>
                <w:sz w:val="24"/>
                <w:szCs w:val="24"/>
              </w:rPr>
              <w:t xml:space="preserve"> от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работника </w:t>
            </w:r>
            <w:r w:rsidRPr="00655490">
              <w:rPr>
                <w:rFonts w:ascii="Times New Roman" w:hAnsi="Times New Roman" w:cs="Times New Roman"/>
                <w:sz w:val="24"/>
                <w:szCs w:val="24"/>
              </w:rPr>
              <w:t>требуются высочайший профессионализм, готовность быстро адаптироваться к новым явлениям общественной и экономической жизни.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55490" w:rsidRPr="00406AA5" w:rsidRDefault="002011B0" w:rsidP="00380038">
            <w:pPr>
              <w:pStyle w:val="a5"/>
              <w:spacing w:after="0"/>
              <w:ind w:left="6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Древнекитайский мыслитель </w:t>
            </w:r>
            <w:r w:rsidR="00655490" w:rsidRPr="002011B0">
              <w:rPr>
                <w:rFonts w:ascii="Times New Roman" w:hAnsi="Times New Roman" w:cs="Times New Roman"/>
                <w:b/>
                <w:sz w:val="24"/>
                <w:szCs w:val="24"/>
              </w:rPr>
              <w:t>Конфуций сказал: «Выберите себе работу по душе, и вам не придется работать ни одного дня в своей жизни».</w:t>
            </w:r>
            <w:r w:rsidR="0065549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55490" w:rsidRPr="002011B0">
              <w:rPr>
                <w:rFonts w:ascii="Times New Roman" w:hAnsi="Times New Roman" w:cs="Times New Roman"/>
                <w:b/>
                <w:sz w:val="24"/>
                <w:szCs w:val="24"/>
              </w:rPr>
              <w:t>Как вы понимаете смысл этого высказывания? Согласны ли вы с ним?</w:t>
            </w:r>
          </w:p>
        </w:tc>
      </w:tr>
      <w:tr w:rsidR="002817E5" w:rsidRPr="00406AA5" w:rsidTr="002C21E7">
        <w:tc>
          <w:tcPr>
            <w:tcW w:w="4219" w:type="dxa"/>
          </w:tcPr>
          <w:p w:rsidR="002817E5" w:rsidRPr="00406AA5" w:rsidRDefault="00655490" w:rsidP="00380038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A04BE8" wp14:editId="428CC55E">
                  <wp:extent cx="2541905" cy="1420495"/>
                  <wp:effectExtent l="0" t="0" r="0" b="825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420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3" w:type="dxa"/>
          </w:tcPr>
          <w:p w:rsidR="0061792C" w:rsidRPr="0061792C" w:rsidRDefault="00655490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Научно-техническ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ий прогресс не стоит на месте и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откладывает свой отпечаток на выбор профессии.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 xml:space="preserve"> Какие-то профессии исчезают за </w:t>
            </w:r>
            <w:r w:rsidR="002011B0">
              <w:rPr>
                <w:rFonts w:ascii="Times New Roman" w:hAnsi="Times New Roman" w:cs="Times New Roman"/>
                <w:sz w:val="24"/>
                <w:szCs w:val="24"/>
              </w:rPr>
              <w:t>ненадобностью. В то же время появляются нов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ые виды профессий, о которых ещё 20−</w:t>
            </w:r>
            <w:r w:rsidR="002011B0">
              <w:rPr>
                <w:rFonts w:ascii="Times New Roman" w:hAnsi="Times New Roman" w:cs="Times New Roman"/>
                <w:sz w:val="24"/>
                <w:szCs w:val="24"/>
              </w:rPr>
              <w:t xml:space="preserve">30 лет назад не могли и подумать. </w:t>
            </w:r>
            <w:r w:rsidR="002011B0" w:rsidRPr="002011B0">
              <w:rPr>
                <w:rFonts w:ascii="Times New Roman" w:hAnsi="Times New Roman" w:cs="Times New Roman"/>
                <w:b/>
                <w:sz w:val="24"/>
                <w:szCs w:val="24"/>
              </w:rPr>
              <w:t>Приведите примеры эти</w:t>
            </w:r>
            <w:r w:rsidR="00FD2A14">
              <w:rPr>
                <w:rFonts w:ascii="Times New Roman" w:hAnsi="Times New Roman" w:cs="Times New Roman"/>
                <w:b/>
                <w:sz w:val="24"/>
                <w:szCs w:val="24"/>
              </w:rPr>
              <w:t>х</w:t>
            </w:r>
            <w:r w:rsidR="002011B0" w:rsidRPr="002011B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профессий.</w:t>
            </w:r>
          </w:p>
        </w:tc>
      </w:tr>
      <w:tr w:rsidR="002817E5" w:rsidRPr="00406AA5" w:rsidTr="002C21E7">
        <w:tc>
          <w:tcPr>
            <w:tcW w:w="4219" w:type="dxa"/>
          </w:tcPr>
          <w:p w:rsidR="002817E5" w:rsidRPr="00406AA5" w:rsidRDefault="00A3770D" w:rsidP="00380038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8819E0A" wp14:editId="6F98955C">
                  <wp:extent cx="2541905" cy="143002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43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3" w:type="dxa"/>
          </w:tcPr>
          <w:p w:rsidR="002817E5" w:rsidRPr="002011B0" w:rsidRDefault="00A3770D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Как вы думаете, профессии каких отраслей экономики сейчас </w:t>
            </w:r>
            <w:r w:rsidR="005D30B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наиболее </w:t>
            </w:r>
            <w:r w:rsidR="00BE5A36">
              <w:rPr>
                <w:rFonts w:ascii="Times New Roman" w:hAnsi="Times New Roman" w:cs="Times New Roman"/>
                <w:b/>
                <w:sz w:val="24"/>
                <w:szCs w:val="24"/>
              </w:rPr>
              <w:t>востребованы на 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рынке труда?</w:t>
            </w:r>
          </w:p>
          <w:p w:rsidR="004D417D" w:rsidRPr="001A56BE" w:rsidRDefault="004D417D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A56BE" w:rsidRDefault="001A56BE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E18" w:rsidRPr="00B90E18" w:rsidRDefault="00B90E18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75F69" w:rsidRPr="00691E40" w:rsidRDefault="00775F69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A56BE" w:rsidRPr="00406AA5" w:rsidTr="002C21E7">
        <w:tc>
          <w:tcPr>
            <w:tcW w:w="4219" w:type="dxa"/>
          </w:tcPr>
          <w:p w:rsidR="001A56BE" w:rsidRDefault="00A3770D" w:rsidP="00380038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AC9CD25" wp14:editId="6ACFC7A6">
                  <wp:extent cx="2541905" cy="1427480"/>
                  <wp:effectExtent l="0" t="0" r="0" b="127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427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3" w:type="dxa"/>
          </w:tcPr>
          <w:p w:rsidR="00A3770D" w:rsidRDefault="00A3770D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Какие </w:t>
            </w:r>
            <w:r w:rsidR="00BE5A36">
              <w:rPr>
                <w:rFonts w:ascii="Times New Roman" w:hAnsi="Times New Roman" w:cs="Times New Roman"/>
                <w:b/>
                <w:sz w:val="24"/>
                <w:szCs w:val="24"/>
              </w:rPr>
              <w:t>выводы можно сделать, исходя из 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представленной Министерством труда РФ статистики?</w:t>
            </w:r>
          </w:p>
          <w:p w:rsidR="004D417D" w:rsidRDefault="00A3770D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Какие профессии являются наиболее популярными? </w:t>
            </w:r>
            <w:r w:rsidR="004D417D">
              <w:rPr>
                <w:rFonts w:ascii="Times New Roman" w:hAnsi="Times New Roman" w:cs="Times New Roman"/>
                <w:b/>
                <w:sz w:val="24"/>
                <w:szCs w:val="24"/>
              </w:rPr>
              <w:t>Чем, на ваш взгляд, обусловлен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 популярность той или иной профессии</w:t>
            </w:r>
            <w:r w:rsidR="004D41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 как он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="00BE5A3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соотносится с </w:t>
            </w:r>
            <w:r w:rsidR="004D417D">
              <w:rPr>
                <w:rFonts w:ascii="Times New Roman" w:hAnsi="Times New Roman" w:cs="Times New Roman"/>
                <w:b/>
                <w:sz w:val="24"/>
                <w:szCs w:val="24"/>
              </w:rPr>
              <w:t>потребностями российской экономики?</w:t>
            </w:r>
          </w:p>
          <w:p w:rsidR="004D417D" w:rsidRDefault="004D417D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Остановимся на самых популярных профессиях, которые сейчас выбирают выпускники школ. Особой популярностью пользуются специальности </w:t>
            </w:r>
            <w:r w:rsidRPr="002011B0">
              <w:rPr>
                <w:rFonts w:ascii="Times New Roman" w:hAnsi="Times New Roman" w:cs="Times New Roman"/>
                <w:sz w:val="24"/>
                <w:szCs w:val="24"/>
              </w:rPr>
              <w:t xml:space="preserve">области информационных технологий.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Сфера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технологий развивается очень активно, соответственно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 xml:space="preserve"> спрос на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специалистов</w:t>
            </w:r>
            <w:r w:rsidRPr="002011B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данной области 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будет расти с </w:t>
            </w:r>
            <w:r w:rsidRPr="002011B0">
              <w:rPr>
                <w:rFonts w:ascii="Times New Roman" w:hAnsi="Times New Roman" w:cs="Times New Roman"/>
                <w:sz w:val="24"/>
                <w:szCs w:val="24"/>
              </w:rPr>
              <w:t>каждым годом.</w:t>
            </w:r>
          </w:p>
          <w:p w:rsidR="004D417D" w:rsidRDefault="00BE5A36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Неизменно популярной остаё</w:t>
            </w:r>
            <w:r w:rsidR="004D417D">
              <w:rPr>
                <w:rFonts w:ascii="Times New Roman" w:hAnsi="Times New Roman" w:cs="Times New Roman"/>
                <w:sz w:val="24"/>
                <w:szCs w:val="24"/>
              </w:rPr>
              <w:t>тся профессия юриста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но здесь необходим серьё</w:t>
            </w:r>
            <w:r w:rsidR="004D417D" w:rsidRPr="00775F69">
              <w:rPr>
                <w:rFonts w:ascii="Times New Roman" w:hAnsi="Times New Roman" w:cs="Times New Roman"/>
                <w:sz w:val="24"/>
                <w:szCs w:val="24"/>
              </w:rPr>
              <w:t>зный опыт, который при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ходит с годами. Профессионалы с </w:t>
            </w:r>
            <w:r w:rsidR="004D417D" w:rsidRPr="00775F69">
              <w:rPr>
                <w:rFonts w:ascii="Times New Roman" w:hAnsi="Times New Roman" w:cs="Times New Roman"/>
                <w:sz w:val="24"/>
                <w:szCs w:val="24"/>
              </w:rPr>
              <w:t>юридическим образованием нужны практически в любой организации.</w:t>
            </w:r>
          </w:p>
          <w:p w:rsidR="004D417D" w:rsidRDefault="004D417D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последние годы снова стали популярными такие профессии, как инженер, врач, педагог.</w:t>
            </w:r>
          </w:p>
          <w:p w:rsidR="004D417D" w:rsidRDefault="004D417D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Также востребованными являются специалисты сферы продаж, банковского дела и рекламы.</w:t>
            </w:r>
          </w:p>
          <w:p w:rsidR="004D417D" w:rsidRDefault="004D417D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B90E18">
              <w:rPr>
                <w:rFonts w:ascii="Times New Roman" w:hAnsi="Times New Roman" w:cs="Times New Roman"/>
                <w:sz w:val="24"/>
                <w:szCs w:val="24"/>
              </w:rPr>
              <w:t xml:space="preserve"> последние годы наблюдается постоянный спрос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</w:t>
            </w:r>
            <w:r w:rsidRPr="00B90E18">
              <w:rPr>
                <w:rFonts w:ascii="Times New Roman" w:hAnsi="Times New Roman" w:cs="Times New Roman"/>
                <w:sz w:val="24"/>
                <w:szCs w:val="24"/>
              </w:rPr>
              <w:t>квалифицированных машинист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Pr="00B90E18">
              <w:rPr>
                <w:rFonts w:ascii="Times New Roman" w:hAnsi="Times New Roman" w:cs="Times New Roman"/>
                <w:sz w:val="24"/>
                <w:szCs w:val="24"/>
              </w:rPr>
              <w:t>, слесар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ей</w:t>
            </w:r>
            <w:r w:rsidRPr="00B90E18">
              <w:rPr>
                <w:rFonts w:ascii="Times New Roman" w:hAnsi="Times New Roman" w:cs="Times New Roman"/>
                <w:sz w:val="24"/>
                <w:szCs w:val="24"/>
              </w:rPr>
              <w:t>, электрик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Pr="00B90E18">
              <w:rPr>
                <w:rFonts w:ascii="Times New Roman" w:hAnsi="Times New Roman" w:cs="Times New Roman"/>
                <w:sz w:val="24"/>
                <w:szCs w:val="24"/>
              </w:rPr>
              <w:t>, сварщик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ов.</w:t>
            </w:r>
          </w:p>
          <w:p w:rsidR="001A56BE" w:rsidRDefault="004D417D" w:rsidP="00380038">
            <w:pPr>
              <w:pStyle w:val="a5"/>
              <w:spacing w:after="0" w:line="240" w:lineRule="auto"/>
              <w:ind w:left="6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Бурно развивается индустрия красоты, и в связи с этим особой популярностью </w:t>
            </w:r>
            <w:r w:rsidR="00E56F5C">
              <w:rPr>
                <w:rFonts w:ascii="Times New Roman" w:hAnsi="Times New Roman" w:cs="Times New Roman"/>
                <w:sz w:val="24"/>
                <w:szCs w:val="24"/>
              </w:rPr>
              <w:t xml:space="preserve">пользуются такие профессии, как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B90E18">
              <w:rPr>
                <w:rFonts w:ascii="Times New Roman" w:hAnsi="Times New Roman" w:cs="Times New Roman"/>
                <w:sz w:val="24"/>
                <w:szCs w:val="24"/>
              </w:rPr>
              <w:t>тилисты, визажисты, парикмахеры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817E5" w:rsidRPr="00406AA5" w:rsidTr="002C21E7">
        <w:tc>
          <w:tcPr>
            <w:tcW w:w="4219" w:type="dxa"/>
          </w:tcPr>
          <w:p w:rsidR="002817E5" w:rsidRPr="00406AA5" w:rsidRDefault="00B90E18" w:rsidP="00380038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747A17" wp14:editId="297C9E59">
                  <wp:extent cx="2541905" cy="1425575"/>
                  <wp:effectExtent l="0" t="0" r="0" b="317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42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3" w:type="dxa"/>
          </w:tcPr>
          <w:p w:rsidR="002817E5" w:rsidRDefault="00B90E18" w:rsidP="0038003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выбор профессии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 xml:space="preserve"> влияют не только её </w:t>
            </w:r>
            <w:r w:rsidR="005D30B8">
              <w:rPr>
                <w:rFonts w:ascii="Times New Roman" w:hAnsi="Times New Roman" w:cs="Times New Roman"/>
                <w:sz w:val="24"/>
                <w:szCs w:val="24"/>
              </w:rPr>
              <w:t>востребо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ванность, личные предпочтения и </w:t>
            </w:r>
            <w:r w:rsidR="005D30B8">
              <w:rPr>
                <w:rFonts w:ascii="Times New Roman" w:hAnsi="Times New Roman" w:cs="Times New Roman"/>
                <w:sz w:val="24"/>
                <w:szCs w:val="24"/>
              </w:rPr>
              <w:t xml:space="preserve">интересы,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 </w:t>
            </w:r>
            <w:r w:rsidR="005D30B8">
              <w:rPr>
                <w:rFonts w:ascii="Times New Roman" w:hAnsi="Times New Roman" w:cs="Times New Roman"/>
                <w:sz w:val="24"/>
                <w:szCs w:val="24"/>
              </w:rPr>
              <w:t>и профессиональные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 xml:space="preserve"> качества и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способности человека. </w:t>
            </w:r>
            <w:r w:rsidR="00BE5A36">
              <w:rPr>
                <w:rFonts w:ascii="Times New Roman" w:hAnsi="Times New Roman" w:cs="Times New Roman"/>
                <w:b/>
                <w:sz w:val="24"/>
                <w:szCs w:val="24"/>
              </w:rPr>
              <w:t>Какие же навыки и </w:t>
            </w:r>
            <w:r w:rsidRPr="00B90E18">
              <w:rPr>
                <w:rFonts w:ascii="Times New Roman" w:hAnsi="Times New Roman" w:cs="Times New Roman"/>
                <w:b/>
                <w:sz w:val="24"/>
                <w:szCs w:val="24"/>
              </w:rPr>
              <w:t>профессиональные умения наиболее востребованы, на ваш взгляд?</w:t>
            </w:r>
          </w:p>
          <w:p w:rsidR="00FD2A14" w:rsidRDefault="00FD2A14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сегодняшний день работодатели выделяют 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следующие качества</w:t>
            </w:r>
            <w:r w:rsidR="00E4763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как наиболее важные для работни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ков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FD2A14" w:rsidRDefault="00FD2A14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1) Системное мышление (умение определять сложные системы и работать с ними).</w:t>
            </w:r>
          </w:p>
          <w:p w:rsidR="00FD2A14" w:rsidRDefault="00FD2A14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 Навыки межотраслевой коммуникации (понимание техно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логий, процессов и рыночной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ситуации в разных смежных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и несмежных отраслях)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2A14" w:rsidRDefault="00FD2A14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3) </w:t>
            </w:r>
            <w:proofErr w:type="spellStart"/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Клиентоориентированность</w:t>
            </w:r>
            <w:proofErr w:type="spellEnd"/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умение работать с 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запросами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потребителя.</w:t>
            </w:r>
          </w:p>
          <w:p w:rsidR="00FD2A14" w:rsidRDefault="00FD2A14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4)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Мультиязычность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муль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тикультурность</w:t>
            </w:r>
            <w:proofErr w:type="spellEnd"/>
            <w:r w:rsidRPr="00FD2A14">
              <w:rPr>
                <w:rFonts w:ascii="Times New Roman" w:hAnsi="Times New Roman" w:cs="Times New Roman"/>
                <w:sz w:val="24"/>
                <w:szCs w:val="24"/>
              </w:rPr>
              <w:t xml:space="preserve"> (свободное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владение английским и знание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второго языка, понимание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 xml:space="preserve">национального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культурного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контекстов стран-партнё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ров,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понимание специфики работы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в отраслях в 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других странах)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2A14" w:rsidRDefault="00FD2A14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5) Умение работать с коллекти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вами, групп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ами и 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отдельными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людьми.</w:t>
            </w:r>
          </w:p>
          <w:p w:rsidR="00FD2A14" w:rsidRPr="00FD2A14" w:rsidRDefault="00FD2A14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6)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Работа в режиме высокой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неопределённости и 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быстрой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смены условий задач (умение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быстро принимать решения,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реагировать на изменение</w:t>
            </w:r>
          </w:p>
          <w:p w:rsidR="00FD2A14" w:rsidRDefault="00FD2A14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условий работы, умение рас</w:t>
            </w:r>
            <w:r w:rsidR="00BE5A36">
              <w:rPr>
                <w:rFonts w:ascii="Times New Roman" w:hAnsi="Times New Roman" w:cs="Times New Roman"/>
                <w:sz w:val="24"/>
                <w:szCs w:val="24"/>
              </w:rPr>
              <w:t>пределять ресурсы и 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управлять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своим временем).</w:t>
            </w:r>
          </w:p>
          <w:p w:rsidR="00FD2A14" w:rsidRDefault="00FD2A14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7) Способность к художественно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му творчеству, 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аличие разви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того эстетического вкуса.</w:t>
            </w:r>
          </w:p>
          <w:p w:rsidR="00FD2A14" w:rsidRPr="00FD2A14" w:rsidRDefault="00FD2A14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8)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Программирование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ИТ</w:t>
            </w:r>
            <w:r w:rsidRPr="00FD2A14">
              <w:rPr>
                <w:rFonts w:ascii="MS Mincho" w:hAnsi="MS Mincho" w:cs="MS Mincho"/>
                <w:sz w:val="24"/>
                <w:szCs w:val="24"/>
              </w:rPr>
              <w:t>‑</w:t>
            </w:r>
            <w:r w:rsidRPr="00FD2A14">
              <w:rPr>
                <w:rFonts w:ascii="Times New Roman" w:hAnsi="Times New Roman" w:cs="Times New Roman"/>
                <w:sz w:val="24"/>
                <w:szCs w:val="24"/>
              </w:rPr>
              <w:t>решений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817E5" w:rsidRPr="00406AA5" w:rsidTr="002C21E7">
        <w:tc>
          <w:tcPr>
            <w:tcW w:w="4219" w:type="dxa"/>
          </w:tcPr>
          <w:p w:rsidR="002817E5" w:rsidRPr="00406AA5" w:rsidRDefault="00FD2A14" w:rsidP="00380038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A35CC2B" wp14:editId="6CE66240">
                  <wp:extent cx="2541905" cy="141859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418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3" w:type="dxa"/>
          </w:tcPr>
          <w:p w:rsidR="00EB3AD3" w:rsidRDefault="00EB3AD3" w:rsidP="00380038">
            <w:pP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 xml:space="preserve">Итак, получается, что для выбора будущей профессии нужно ориентироваться на </w:t>
            </w:r>
            <w:r w:rsidR="00BE5A36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 xml:space="preserve">личные </w:t>
            </w:r>
            <w: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п</w:t>
            </w:r>
            <w:r w:rsidR="00BE5A36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редпочтения, свои способности и </w:t>
            </w:r>
            <w: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профес</w:t>
            </w:r>
            <w:r w:rsidR="00BE5A36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сиональные качества, а также на </w:t>
            </w:r>
            <w: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перспективу развития той или иной профессиональной области.</w:t>
            </w:r>
          </w:p>
          <w:p w:rsidR="00EB3AD3" w:rsidRDefault="00BE5A36" w:rsidP="00380038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1"/>
                <w:shd w:val="clear" w:color="auto" w:fill="FFFFFF"/>
              </w:rPr>
              <w:t>Знаете ли вы, что такое</w:t>
            </w:r>
            <w:r w:rsidR="00EB3AD3" w:rsidRPr="00EB3AD3">
              <w:rPr>
                <w:rFonts w:ascii="Times New Roman" w:hAnsi="Times New Roman" w:cs="Times New Roman"/>
                <w:b/>
                <w:color w:val="000000"/>
                <w:sz w:val="24"/>
                <w:szCs w:val="21"/>
                <w:shd w:val="clear" w:color="auto" w:fill="FFFFFF"/>
              </w:rPr>
              <w:t xml:space="preserve"> </w:t>
            </w:r>
            <w:proofErr w:type="spellStart"/>
            <w:r w:rsidR="00EB3AD3" w:rsidRPr="00EB3AD3">
              <w:rPr>
                <w:rFonts w:ascii="Times New Roman" w:hAnsi="Times New Roman" w:cs="Times New Roman"/>
                <w:b/>
                <w:color w:val="000000"/>
                <w:sz w:val="24"/>
                <w:szCs w:val="21"/>
                <w:shd w:val="clear" w:color="auto" w:fill="FFFFFF"/>
              </w:rPr>
              <w:t>форсайт</w:t>
            </w:r>
            <w:proofErr w:type="spellEnd"/>
            <w:r w:rsidR="00EB3AD3" w:rsidRPr="00EB3AD3">
              <w:rPr>
                <w:rFonts w:ascii="Times New Roman" w:hAnsi="Times New Roman" w:cs="Times New Roman"/>
                <w:b/>
                <w:color w:val="000000"/>
                <w:sz w:val="24"/>
                <w:szCs w:val="21"/>
                <w:shd w:val="clear" w:color="auto" w:fill="FFFFFF"/>
              </w:rPr>
              <w:t>?</w:t>
            </w:r>
          </w:p>
          <w:p w:rsidR="00EB3AD3" w:rsidRDefault="00EB3AD3" w:rsidP="00380038">
            <w:pP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</w:pPr>
            <w:r w:rsidRPr="00EB3AD3">
              <w:rPr>
                <w:rFonts w:ascii="Times New Roman" w:hAnsi="Times New Roman" w:cs="Times New Roman"/>
                <w:b/>
                <w:color w:val="000000"/>
                <w:sz w:val="24"/>
                <w:szCs w:val="21"/>
                <w:shd w:val="clear" w:color="auto" w:fill="FFFFFF"/>
              </w:rPr>
              <w:t xml:space="preserve">Форсайт </w:t>
            </w:r>
            <w:r w:rsidRPr="00EB3AD3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 xml:space="preserve">(от </w:t>
            </w:r>
            <w:r w:rsidR="00BE5A36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англ. «</w:t>
            </w:r>
            <w:proofErr w:type="spellStart"/>
            <w:r w:rsidR="00BE5A36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foresight</w:t>
            </w:r>
            <w:proofErr w:type="spellEnd"/>
            <w:r w:rsidR="00BE5A36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» −</w:t>
            </w:r>
            <w: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 xml:space="preserve"> взгляд в бу</w:t>
            </w:r>
            <w:r w:rsidRPr="00EB3AD3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дущее, пр</w:t>
            </w:r>
            <w:r w:rsidR="00BE5A36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едвидение) −</w:t>
            </w:r>
            <w: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 xml:space="preserve"> это социальная тех</w:t>
            </w:r>
            <w:r w:rsidRPr="00EB3AD3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нология, которая была создана за рубежом</w:t>
            </w:r>
            <w: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 xml:space="preserve"> </w:t>
            </w:r>
            <w:r w:rsidRPr="00EB3AD3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более 30 лет назад и активно используется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 xml:space="preserve"> </w:t>
            </w:r>
            <w:r w:rsidRPr="00EB3AD3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в сфере б</w:t>
            </w:r>
            <w:r w:rsidR="00BE5A36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изнеса и </w:t>
            </w:r>
            <w: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государственного управ</w:t>
            </w:r>
            <w:r w:rsidRPr="00EB3AD3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ления. Э</w:t>
            </w:r>
            <w: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та технология позволяет участни</w:t>
            </w:r>
            <w:r w:rsidRPr="00EB3AD3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кам совместно создать прогноз развития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 xml:space="preserve"> </w:t>
            </w:r>
            <w:r w:rsidRPr="00EB3AD3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о</w:t>
            </w:r>
            <w:r w:rsidR="00C27ADF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трасли, региона или страны и на </w:t>
            </w:r>
            <w:r w:rsidRPr="00EB3AD3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основе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 xml:space="preserve"> </w:t>
            </w:r>
            <w:r w:rsidR="00C27ADF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этого прогноза договориться о </w:t>
            </w:r>
            <w:r w:rsidRPr="00EB3AD3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действиях</w:t>
            </w:r>
            <w:r w:rsidR="00C27ADF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 xml:space="preserve"> </w:t>
            </w:r>
            <w:r w:rsidRPr="00EB3AD3"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  <w:t>по достижению желаемого будущего.</w:t>
            </w:r>
          </w:p>
          <w:p w:rsidR="00EB3AD3" w:rsidRPr="00B768F0" w:rsidRDefault="00EB3AD3" w:rsidP="00380038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1"/>
                <w:shd w:val="clear" w:color="auto" w:fill="FFFFFF"/>
              </w:rPr>
            </w:pPr>
            <w:r w:rsidRPr="00B768F0">
              <w:rPr>
                <w:rFonts w:ascii="Times New Roman" w:hAnsi="Times New Roman" w:cs="Times New Roman"/>
                <w:b/>
                <w:color w:val="000000"/>
                <w:sz w:val="24"/>
                <w:szCs w:val="21"/>
                <w:shd w:val="clear" w:color="auto" w:fill="FFFFFF"/>
              </w:rPr>
              <w:t xml:space="preserve">Как вы думаете, </w:t>
            </w:r>
            <w:r w:rsidR="00B768F0" w:rsidRPr="00B768F0">
              <w:rPr>
                <w:rFonts w:ascii="Times New Roman" w:hAnsi="Times New Roman" w:cs="Times New Roman"/>
                <w:b/>
                <w:color w:val="000000"/>
                <w:sz w:val="24"/>
                <w:szCs w:val="21"/>
                <w:shd w:val="clear" w:color="auto" w:fill="FFFFFF"/>
              </w:rPr>
              <w:t>какие</w:t>
            </w:r>
            <w:r w:rsidR="00C27ADF">
              <w:rPr>
                <w:rFonts w:ascii="Times New Roman" w:hAnsi="Times New Roman" w:cs="Times New Roman"/>
                <w:b/>
                <w:color w:val="000000"/>
                <w:sz w:val="24"/>
                <w:szCs w:val="21"/>
                <w:shd w:val="clear" w:color="auto" w:fill="FFFFFF"/>
              </w:rPr>
              <w:t xml:space="preserve"> профессии появятся в </w:t>
            </w:r>
            <w:r w:rsidR="00B768F0" w:rsidRPr="00B768F0">
              <w:rPr>
                <w:rFonts w:ascii="Times New Roman" w:hAnsi="Times New Roman" w:cs="Times New Roman"/>
                <w:b/>
                <w:color w:val="000000"/>
                <w:sz w:val="24"/>
                <w:szCs w:val="21"/>
                <w:shd w:val="clear" w:color="auto" w:fill="FFFFFF"/>
              </w:rPr>
              <w:t>будущем?</w:t>
            </w:r>
          </w:p>
        </w:tc>
      </w:tr>
      <w:tr w:rsidR="002817E5" w:rsidRPr="00406AA5" w:rsidTr="002C21E7">
        <w:tc>
          <w:tcPr>
            <w:tcW w:w="4219" w:type="dxa"/>
          </w:tcPr>
          <w:p w:rsidR="002817E5" w:rsidRDefault="00B768F0" w:rsidP="00380038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5990919" wp14:editId="3AFF02A3">
                  <wp:extent cx="2541905" cy="141795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417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768F0" w:rsidRPr="00406AA5" w:rsidRDefault="00B768F0" w:rsidP="00380038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14F909" wp14:editId="13A2B599">
                  <wp:extent cx="2541905" cy="1421765"/>
                  <wp:effectExtent l="0" t="0" r="0" b="698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421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3" w:type="dxa"/>
          </w:tcPr>
          <w:p w:rsidR="007D3EF7" w:rsidRDefault="00B768F0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2014 году Агентством стратегических инициатив </w:t>
            </w:r>
            <w:r w:rsidR="00C27ADF">
              <w:rPr>
                <w:rFonts w:ascii="Times New Roman" w:hAnsi="Times New Roman" w:cs="Times New Roman"/>
                <w:sz w:val="24"/>
                <w:szCs w:val="24"/>
              </w:rPr>
              <w:t>и Московской школой управления СКОЛКОВО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был разработан </w:t>
            </w:r>
            <w:r w:rsidR="00B84159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Атлас новых профессий</w:t>
            </w:r>
            <w:r w:rsidR="00B84159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A377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3770D" w:rsidRPr="00A3770D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hyperlink r:id="rId13" w:history="1">
              <w:r w:rsidR="00A3770D" w:rsidRPr="00A3770D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http://www.skolkovo.ru/public/media/documents/research/sedec/SK</w:t>
              </w:r>
              <w:r w:rsidR="00A3770D" w:rsidRPr="00A3770D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O</w:t>
              </w:r>
              <w:r w:rsidR="00A3770D" w:rsidRPr="00A3770D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LKOVO_SEDeC_Atlas.pdf</w:t>
              </w:r>
            </w:hyperlink>
            <w:r w:rsidR="00A3770D" w:rsidRPr="00A3770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14" w:history="1">
              <w:r w:rsidR="00A3770D" w:rsidRPr="00A3770D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http://atlas1</w:t>
              </w:r>
              <w:r w:rsidR="00A3770D" w:rsidRPr="00A3770D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0</w:t>
              </w:r>
              <w:r w:rsidR="00A3770D" w:rsidRPr="00A3770D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0.ru/</w:t>
              </w:r>
            </w:hyperlink>
            <w:r w:rsidR="00A3770D" w:rsidRPr="00A3770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A3770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Это </w:t>
            </w:r>
            <w:r w:rsidRPr="00B768F0">
              <w:rPr>
                <w:rFonts w:ascii="Times New Roman" w:hAnsi="Times New Roman" w:cs="Times New Roman"/>
                <w:sz w:val="24"/>
                <w:szCs w:val="24"/>
              </w:rPr>
              <w:t>альманах перспективных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768F0">
              <w:rPr>
                <w:rFonts w:ascii="Times New Roman" w:hAnsi="Times New Roman" w:cs="Times New Roman"/>
                <w:sz w:val="24"/>
                <w:szCs w:val="24"/>
              </w:rPr>
              <w:t>отраслей и профессий на ближайшие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27ADF">
              <w:rPr>
                <w:rFonts w:ascii="Times New Roman" w:hAnsi="Times New Roman" w:cs="Times New Roman"/>
                <w:sz w:val="24"/>
                <w:szCs w:val="24"/>
              </w:rPr>
              <w:t>15−</w:t>
            </w:r>
            <w:r w:rsidRPr="00B768F0">
              <w:rPr>
                <w:rFonts w:ascii="Times New Roman" w:hAnsi="Times New Roman" w:cs="Times New Roman"/>
                <w:sz w:val="24"/>
                <w:szCs w:val="24"/>
              </w:rPr>
              <w:t>20 лет.</w:t>
            </w:r>
            <w:r w:rsidR="00B84159">
              <w:rPr>
                <w:rFonts w:ascii="Times New Roman" w:hAnsi="Times New Roman" w:cs="Times New Roman"/>
                <w:sz w:val="24"/>
                <w:szCs w:val="24"/>
              </w:rPr>
              <w:t xml:space="preserve"> По замыслу авторов</w:t>
            </w:r>
            <w:r w:rsidR="00C27AD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B84159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r w:rsidR="00B84159" w:rsidRPr="00B84159">
              <w:rPr>
                <w:rFonts w:ascii="Times New Roman" w:hAnsi="Times New Roman" w:cs="Times New Roman"/>
                <w:sz w:val="24"/>
                <w:szCs w:val="24"/>
              </w:rPr>
              <w:t>н поможет вам понять, какие</w:t>
            </w:r>
            <w:r w:rsidR="00B841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84159" w:rsidRPr="00B84159">
              <w:rPr>
                <w:rFonts w:ascii="Times New Roman" w:hAnsi="Times New Roman" w:cs="Times New Roman"/>
                <w:sz w:val="24"/>
                <w:szCs w:val="24"/>
              </w:rPr>
              <w:t>отрасли будут активно развиваться, какие</w:t>
            </w:r>
            <w:r w:rsidR="00B841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27ADF">
              <w:rPr>
                <w:rFonts w:ascii="Times New Roman" w:hAnsi="Times New Roman" w:cs="Times New Roman"/>
                <w:sz w:val="24"/>
                <w:szCs w:val="24"/>
              </w:rPr>
              <w:t>в </w:t>
            </w:r>
            <w:r w:rsidR="00B84159" w:rsidRPr="00B84159">
              <w:rPr>
                <w:rFonts w:ascii="Times New Roman" w:hAnsi="Times New Roman" w:cs="Times New Roman"/>
                <w:sz w:val="24"/>
                <w:szCs w:val="24"/>
              </w:rPr>
              <w:t>них будут рождаться новые технологии,</w:t>
            </w:r>
            <w:r w:rsidR="00B841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84159" w:rsidRPr="00B84159">
              <w:rPr>
                <w:rFonts w:ascii="Times New Roman" w:hAnsi="Times New Roman" w:cs="Times New Roman"/>
                <w:sz w:val="24"/>
                <w:szCs w:val="24"/>
              </w:rPr>
              <w:t>продукты, практики управления</w:t>
            </w:r>
            <w:r w:rsidR="00C27AD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B84159" w:rsidRPr="00B84159">
              <w:rPr>
                <w:rFonts w:ascii="Times New Roman" w:hAnsi="Times New Roman" w:cs="Times New Roman"/>
                <w:sz w:val="24"/>
                <w:szCs w:val="24"/>
              </w:rPr>
              <w:t xml:space="preserve"> и какие</w:t>
            </w:r>
            <w:r w:rsidR="00B841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84159" w:rsidRPr="00B84159">
              <w:rPr>
                <w:rFonts w:ascii="Times New Roman" w:hAnsi="Times New Roman" w:cs="Times New Roman"/>
                <w:sz w:val="24"/>
                <w:szCs w:val="24"/>
              </w:rPr>
              <w:t>нов</w:t>
            </w:r>
            <w:r w:rsidR="00B84159">
              <w:rPr>
                <w:rFonts w:ascii="Times New Roman" w:hAnsi="Times New Roman" w:cs="Times New Roman"/>
                <w:sz w:val="24"/>
                <w:szCs w:val="24"/>
              </w:rPr>
              <w:t>ые специалисты потребуются рабо</w:t>
            </w:r>
            <w:r w:rsidR="00B84159" w:rsidRPr="00B84159">
              <w:rPr>
                <w:rFonts w:ascii="Times New Roman" w:hAnsi="Times New Roman" w:cs="Times New Roman"/>
                <w:sz w:val="24"/>
                <w:szCs w:val="24"/>
              </w:rPr>
              <w:t>тодателям.</w:t>
            </w:r>
          </w:p>
          <w:p w:rsidR="00B84159" w:rsidRPr="00B84159" w:rsidRDefault="00B84159" w:rsidP="00C27A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4159">
              <w:rPr>
                <w:rFonts w:ascii="Times New Roman" w:hAnsi="Times New Roman" w:cs="Times New Roman"/>
                <w:b/>
                <w:sz w:val="24"/>
                <w:szCs w:val="24"/>
              </w:rPr>
              <w:t>Заинтересовали вас какие-либо профессии будущего? Аргументируйте свой ответ.</w:t>
            </w:r>
          </w:p>
        </w:tc>
      </w:tr>
      <w:tr w:rsidR="003F4C83" w:rsidRPr="00406AA5" w:rsidTr="00DA1125">
        <w:tc>
          <w:tcPr>
            <w:tcW w:w="4219" w:type="dxa"/>
          </w:tcPr>
          <w:p w:rsidR="003F4C83" w:rsidRPr="004D582E" w:rsidRDefault="00B84159" w:rsidP="00380038">
            <w:pPr>
              <w:tabs>
                <w:tab w:val="left" w:pos="270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5553229" wp14:editId="70722EBA">
                  <wp:extent cx="2541905" cy="1421130"/>
                  <wp:effectExtent l="0" t="0" r="0" b="762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421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3" w:type="dxa"/>
          </w:tcPr>
          <w:p w:rsidR="00B10705" w:rsidRDefault="00C27ADF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Также</w:t>
            </w:r>
            <w:r w:rsidR="00B841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10705">
              <w:rPr>
                <w:rFonts w:ascii="Times New Roman" w:hAnsi="Times New Roman" w:cs="Times New Roman"/>
                <w:sz w:val="24"/>
                <w:szCs w:val="24"/>
              </w:rPr>
              <w:t>в «Атласе новых профессий» приводится списо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 профессий, которые устареют в </w:t>
            </w:r>
            <w:r w:rsidR="00B10705">
              <w:rPr>
                <w:rFonts w:ascii="Times New Roman" w:hAnsi="Times New Roman" w:cs="Times New Roman"/>
                <w:sz w:val="24"/>
                <w:szCs w:val="24"/>
              </w:rPr>
              <w:t xml:space="preserve">ближайшем будущем. </w:t>
            </w:r>
          </w:p>
          <w:p w:rsidR="003F4C83" w:rsidRDefault="00B10705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0705">
              <w:rPr>
                <w:rFonts w:ascii="Times New Roman" w:hAnsi="Times New Roman" w:cs="Times New Roman"/>
                <w:b/>
                <w:sz w:val="24"/>
                <w:szCs w:val="24"/>
              </w:rPr>
              <w:t>Как вы полагаете, почему устаревают профессии?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10705" w:rsidRPr="00B10705" w:rsidRDefault="00B10705" w:rsidP="0038003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0705">
              <w:rPr>
                <w:rFonts w:ascii="Times New Roman" w:hAnsi="Times New Roman" w:cs="Times New Roman"/>
                <w:b/>
                <w:sz w:val="24"/>
                <w:szCs w:val="24"/>
              </w:rPr>
              <w:t>Ознакомьтесь с перечнем устаревающих профессий по версии авторов Атласа. Согласны ли вы с ними? Свой ответ аргументируйте.</w:t>
            </w:r>
          </w:p>
        </w:tc>
      </w:tr>
      <w:tr w:rsidR="003F4C83" w:rsidRPr="00406AA5" w:rsidTr="00DA1125">
        <w:tc>
          <w:tcPr>
            <w:tcW w:w="4219" w:type="dxa"/>
          </w:tcPr>
          <w:p w:rsidR="003F4C83" w:rsidRPr="004D582E" w:rsidRDefault="000179EF" w:rsidP="0038003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08517B" wp14:editId="542AB8E5">
                  <wp:extent cx="2541905" cy="1424305"/>
                  <wp:effectExtent l="0" t="0" r="0" b="444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424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3" w:type="dxa"/>
          </w:tcPr>
          <w:p w:rsidR="000179EF" w:rsidRPr="000179EF" w:rsidRDefault="00C27ADF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r>
              <w:rPr>
                <w:rFonts w:ascii="Times New Roman" w:hAnsi="Times New Roman" w:cs="Times New Roman"/>
                <w:sz w:val="24"/>
                <w:szCs w:val="24"/>
              </w:rPr>
              <w:t>Для того ч</w:t>
            </w:r>
            <w:r w:rsidR="000179EF" w:rsidRPr="000179EF">
              <w:rPr>
                <w:rFonts w:ascii="Times New Roman" w:hAnsi="Times New Roman" w:cs="Times New Roman"/>
                <w:sz w:val="24"/>
                <w:szCs w:val="24"/>
              </w:rPr>
              <w:t>тобы человеку легче было ориен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тироваться в мире профессий, учё</w:t>
            </w:r>
            <w:r w:rsidR="000179EF" w:rsidRPr="000179EF">
              <w:rPr>
                <w:rFonts w:ascii="Times New Roman" w:hAnsi="Times New Roman" w:cs="Times New Roman"/>
                <w:sz w:val="24"/>
                <w:szCs w:val="24"/>
              </w:rPr>
              <w:t>ные разделили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их на 5 типов в зависимости от </w:t>
            </w:r>
            <w:r w:rsidR="000179EF" w:rsidRPr="000179EF">
              <w:rPr>
                <w:rFonts w:ascii="Times New Roman" w:hAnsi="Times New Roman" w:cs="Times New Roman"/>
                <w:sz w:val="24"/>
                <w:szCs w:val="24"/>
              </w:rPr>
              <w:t>предмета труда:</w:t>
            </w:r>
          </w:p>
          <w:p w:rsidR="000179EF" w:rsidRPr="000179EF" w:rsidRDefault="000179EF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79E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0179E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C27ADF">
              <w:rPr>
                <w:rFonts w:ascii="Times New Roman" w:hAnsi="Times New Roman" w:cs="Times New Roman"/>
                <w:sz w:val="24"/>
                <w:szCs w:val="24"/>
              </w:rPr>
              <w:t>Человек−</w:t>
            </w:r>
            <w:r w:rsidRPr="000179EF">
              <w:rPr>
                <w:rFonts w:ascii="Times New Roman" w:hAnsi="Times New Roman" w:cs="Times New Roman"/>
                <w:sz w:val="24"/>
                <w:szCs w:val="24"/>
              </w:rPr>
              <w:t>природа; этот тип объединяет профессии, пре</w:t>
            </w:r>
            <w:r w:rsidR="00C27ADF">
              <w:rPr>
                <w:rFonts w:ascii="Times New Roman" w:hAnsi="Times New Roman" w:cs="Times New Roman"/>
                <w:sz w:val="24"/>
                <w:szCs w:val="24"/>
              </w:rPr>
              <w:t>дставители которых имеют дело с </w:t>
            </w:r>
            <w:r w:rsidRPr="000179EF">
              <w:rPr>
                <w:rFonts w:ascii="Times New Roman" w:hAnsi="Times New Roman" w:cs="Times New Roman"/>
                <w:sz w:val="24"/>
                <w:szCs w:val="24"/>
              </w:rPr>
              <w:t>объектами, явлениями и процессами живой природы.</w:t>
            </w:r>
          </w:p>
          <w:p w:rsidR="000179EF" w:rsidRPr="000179EF" w:rsidRDefault="00C27ADF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Человек−</w:t>
            </w:r>
            <w:r w:rsidR="000179EF" w:rsidRPr="000179EF">
              <w:rPr>
                <w:rFonts w:ascii="Times New Roman" w:hAnsi="Times New Roman" w:cs="Times New Roman"/>
                <w:sz w:val="24"/>
                <w:szCs w:val="24"/>
              </w:rPr>
              <w:t>техника; люди этого типа работают с техническими устройствами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179EF" w:rsidRPr="000179EF" w:rsidRDefault="00C27ADF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Человек−</w:t>
            </w:r>
            <w:r w:rsidR="000179EF" w:rsidRPr="000179EF">
              <w:rPr>
                <w:rFonts w:ascii="Times New Roman" w:hAnsi="Times New Roman" w:cs="Times New Roman"/>
                <w:sz w:val="24"/>
                <w:szCs w:val="24"/>
              </w:rPr>
              <w:t>человек; обладатель профессии данного типа тесно связан с другими людьми, воздействует на них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179EF" w:rsidRPr="000179EF" w:rsidRDefault="00C27ADF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Человек−</w:t>
            </w:r>
            <w:r w:rsidR="000179EF" w:rsidRPr="000179EF">
              <w:rPr>
                <w:rFonts w:ascii="Times New Roman" w:hAnsi="Times New Roman" w:cs="Times New Roman"/>
                <w:sz w:val="24"/>
                <w:szCs w:val="24"/>
              </w:rPr>
              <w:t xml:space="preserve">знаковая система; </w:t>
            </w:r>
            <w:r w:rsidR="00D07781">
              <w:rPr>
                <w:rFonts w:ascii="Times New Roman" w:hAnsi="Times New Roman" w:cs="Times New Roman"/>
                <w:sz w:val="24"/>
                <w:szCs w:val="24"/>
              </w:rPr>
              <w:t>люди этих профессий</w:t>
            </w:r>
            <w:r w:rsidR="000179EF" w:rsidRPr="000179EF">
              <w:rPr>
                <w:rFonts w:ascii="Times New Roman" w:hAnsi="Times New Roman" w:cs="Times New Roman"/>
                <w:sz w:val="24"/>
                <w:szCs w:val="24"/>
              </w:rPr>
              <w:t xml:space="preserve"> должны уметь оперировать абстрактными понятиями, иметь широкий кругозор</w:t>
            </w:r>
            <w:r w:rsidR="00D077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F4C83" w:rsidRDefault="00D07781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Человек−</w:t>
            </w:r>
            <w:r w:rsidR="000179EF" w:rsidRPr="000179EF">
              <w:rPr>
                <w:rFonts w:ascii="Times New Roman" w:hAnsi="Times New Roman" w:cs="Times New Roman"/>
                <w:sz w:val="24"/>
                <w:szCs w:val="24"/>
              </w:rPr>
              <w:t>художественный образ; людей этого типа профессии отличает наличие живого образа мышления, фантазии, таланта</w:t>
            </w:r>
            <w:r w:rsidR="000179E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179EF" w:rsidRPr="004D582E" w:rsidRDefault="000179EF" w:rsidP="003800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Пройдите тест и узнайте,</w:t>
            </w:r>
            <w:r w:rsidR="00D07781">
              <w:rPr>
                <w:rFonts w:ascii="Times New Roman" w:hAnsi="Times New Roman" w:cs="Times New Roman"/>
                <w:sz w:val="24"/>
                <w:szCs w:val="24"/>
              </w:rPr>
              <w:t xml:space="preserve"> к представителю какого типа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вы относитесь.</w:t>
            </w:r>
            <w:bookmarkEnd w:id="0"/>
          </w:p>
        </w:tc>
      </w:tr>
    </w:tbl>
    <w:p w:rsidR="002817E5" w:rsidRPr="00406AA5" w:rsidRDefault="002817E5" w:rsidP="00380038">
      <w:pPr>
        <w:jc w:val="left"/>
      </w:pPr>
    </w:p>
    <w:sectPr w:rsidR="002817E5" w:rsidRPr="00406AA5" w:rsidSect="00380038">
      <w:pgSz w:w="11906" w:h="16838"/>
      <w:pgMar w:top="1134" w:right="1134" w:bottom="1134" w:left="1134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D3258F"/>
    <w:multiLevelType w:val="hybridMultilevel"/>
    <w:tmpl w:val="22B274C4"/>
    <w:lvl w:ilvl="0" w:tplc="041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" w15:restartNumberingAfterBreak="0">
    <w:nsid w:val="1B4C66D5"/>
    <w:multiLevelType w:val="hybridMultilevel"/>
    <w:tmpl w:val="62804B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8F76A6"/>
    <w:multiLevelType w:val="hybridMultilevel"/>
    <w:tmpl w:val="714C05F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FE28A1"/>
    <w:multiLevelType w:val="hybridMultilevel"/>
    <w:tmpl w:val="87DEF6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7909B1"/>
    <w:multiLevelType w:val="hybridMultilevel"/>
    <w:tmpl w:val="9D9255F0"/>
    <w:lvl w:ilvl="0" w:tplc="6EF66936">
      <w:start w:val="1"/>
      <w:numFmt w:val="decimal"/>
      <w:lvlText w:val="%1)"/>
      <w:lvlJc w:val="left"/>
      <w:pPr>
        <w:ind w:left="42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3" w:hanging="360"/>
      </w:pPr>
    </w:lvl>
    <w:lvl w:ilvl="2" w:tplc="0419001B" w:tentative="1">
      <w:start w:val="1"/>
      <w:numFmt w:val="lowerRoman"/>
      <w:lvlText w:val="%3."/>
      <w:lvlJc w:val="right"/>
      <w:pPr>
        <w:ind w:left="1863" w:hanging="180"/>
      </w:pPr>
    </w:lvl>
    <w:lvl w:ilvl="3" w:tplc="0419000F" w:tentative="1">
      <w:start w:val="1"/>
      <w:numFmt w:val="decimal"/>
      <w:lvlText w:val="%4."/>
      <w:lvlJc w:val="left"/>
      <w:pPr>
        <w:ind w:left="2583" w:hanging="360"/>
      </w:pPr>
    </w:lvl>
    <w:lvl w:ilvl="4" w:tplc="04190019" w:tentative="1">
      <w:start w:val="1"/>
      <w:numFmt w:val="lowerLetter"/>
      <w:lvlText w:val="%5."/>
      <w:lvlJc w:val="left"/>
      <w:pPr>
        <w:ind w:left="3303" w:hanging="360"/>
      </w:pPr>
    </w:lvl>
    <w:lvl w:ilvl="5" w:tplc="0419001B" w:tentative="1">
      <w:start w:val="1"/>
      <w:numFmt w:val="lowerRoman"/>
      <w:lvlText w:val="%6."/>
      <w:lvlJc w:val="right"/>
      <w:pPr>
        <w:ind w:left="4023" w:hanging="180"/>
      </w:pPr>
    </w:lvl>
    <w:lvl w:ilvl="6" w:tplc="0419000F" w:tentative="1">
      <w:start w:val="1"/>
      <w:numFmt w:val="decimal"/>
      <w:lvlText w:val="%7."/>
      <w:lvlJc w:val="left"/>
      <w:pPr>
        <w:ind w:left="4743" w:hanging="360"/>
      </w:pPr>
    </w:lvl>
    <w:lvl w:ilvl="7" w:tplc="04190019" w:tentative="1">
      <w:start w:val="1"/>
      <w:numFmt w:val="lowerLetter"/>
      <w:lvlText w:val="%8."/>
      <w:lvlJc w:val="left"/>
      <w:pPr>
        <w:ind w:left="5463" w:hanging="360"/>
      </w:pPr>
    </w:lvl>
    <w:lvl w:ilvl="8" w:tplc="0419001B" w:tentative="1">
      <w:start w:val="1"/>
      <w:numFmt w:val="lowerRoman"/>
      <w:lvlText w:val="%9."/>
      <w:lvlJc w:val="right"/>
      <w:pPr>
        <w:ind w:left="6183" w:hanging="180"/>
      </w:pPr>
    </w:lvl>
  </w:abstractNum>
  <w:abstractNum w:abstractNumId="5" w15:restartNumberingAfterBreak="0">
    <w:nsid w:val="4D3B253B"/>
    <w:multiLevelType w:val="hybridMultilevel"/>
    <w:tmpl w:val="F29603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D656544"/>
    <w:multiLevelType w:val="hybridMultilevel"/>
    <w:tmpl w:val="567C4F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C271864"/>
    <w:multiLevelType w:val="hybridMultilevel"/>
    <w:tmpl w:val="961C505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D3B7DBC"/>
    <w:multiLevelType w:val="hybridMultilevel"/>
    <w:tmpl w:val="F46C88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2521EC"/>
    <w:multiLevelType w:val="hybridMultilevel"/>
    <w:tmpl w:val="330264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2"/>
  </w:num>
  <w:num w:numId="4">
    <w:abstractNumId w:val="7"/>
  </w:num>
  <w:num w:numId="5">
    <w:abstractNumId w:val="0"/>
  </w:num>
  <w:num w:numId="6">
    <w:abstractNumId w:val="3"/>
  </w:num>
  <w:num w:numId="7">
    <w:abstractNumId w:val="6"/>
  </w:num>
  <w:num w:numId="8">
    <w:abstractNumId w:val="4"/>
  </w:num>
  <w:num w:numId="9">
    <w:abstractNumId w:val="1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17E5"/>
    <w:rsid w:val="000179EF"/>
    <w:rsid w:val="0004002A"/>
    <w:rsid w:val="000C3F1C"/>
    <w:rsid w:val="000D6677"/>
    <w:rsid w:val="00111C42"/>
    <w:rsid w:val="0013129F"/>
    <w:rsid w:val="001A56BE"/>
    <w:rsid w:val="002011B0"/>
    <w:rsid w:val="00255A36"/>
    <w:rsid w:val="002817E5"/>
    <w:rsid w:val="002A369A"/>
    <w:rsid w:val="002A789A"/>
    <w:rsid w:val="002B5C6E"/>
    <w:rsid w:val="002C21E7"/>
    <w:rsid w:val="002C7267"/>
    <w:rsid w:val="00362612"/>
    <w:rsid w:val="00380038"/>
    <w:rsid w:val="0038653C"/>
    <w:rsid w:val="003E4E1F"/>
    <w:rsid w:val="003F32CC"/>
    <w:rsid w:val="003F4C83"/>
    <w:rsid w:val="00406AA5"/>
    <w:rsid w:val="00422F77"/>
    <w:rsid w:val="00441190"/>
    <w:rsid w:val="00483FAE"/>
    <w:rsid w:val="004D417D"/>
    <w:rsid w:val="004D582E"/>
    <w:rsid w:val="00507704"/>
    <w:rsid w:val="0053248F"/>
    <w:rsid w:val="00542877"/>
    <w:rsid w:val="00557718"/>
    <w:rsid w:val="00596154"/>
    <w:rsid w:val="005B1C69"/>
    <w:rsid w:val="005D30B8"/>
    <w:rsid w:val="006072F5"/>
    <w:rsid w:val="0061792C"/>
    <w:rsid w:val="00655490"/>
    <w:rsid w:val="00691E40"/>
    <w:rsid w:val="00700478"/>
    <w:rsid w:val="007373AE"/>
    <w:rsid w:val="00775F69"/>
    <w:rsid w:val="007A6165"/>
    <w:rsid w:val="007D3EF7"/>
    <w:rsid w:val="007E5F77"/>
    <w:rsid w:val="00855EBC"/>
    <w:rsid w:val="00885E46"/>
    <w:rsid w:val="00A00147"/>
    <w:rsid w:val="00A016D8"/>
    <w:rsid w:val="00A3770D"/>
    <w:rsid w:val="00B031D6"/>
    <w:rsid w:val="00B10705"/>
    <w:rsid w:val="00B123EC"/>
    <w:rsid w:val="00B233A8"/>
    <w:rsid w:val="00B340ED"/>
    <w:rsid w:val="00B768F0"/>
    <w:rsid w:val="00B84159"/>
    <w:rsid w:val="00B90E18"/>
    <w:rsid w:val="00BE5A36"/>
    <w:rsid w:val="00C20093"/>
    <w:rsid w:val="00C27ADF"/>
    <w:rsid w:val="00D07781"/>
    <w:rsid w:val="00D50257"/>
    <w:rsid w:val="00DB39FA"/>
    <w:rsid w:val="00E47630"/>
    <w:rsid w:val="00E56F5C"/>
    <w:rsid w:val="00E61017"/>
    <w:rsid w:val="00E91FB9"/>
    <w:rsid w:val="00EB3AD3"/>
    <w:rsid w:val="00EC12F3"/>
    <w:rsid w:val="00F150BB"/>
    <w:rsid w:val="00F2436E"/>
    <w:rsid w:val="00F44CC4"/>
    <w:rsid w:val="00FD2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3FBBF0E-AA2E-4CF6-8942-9E08C58F92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1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17E5"/>
    <w:pPr>
      <w:spacing w:after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2817E5"/>
    <w:rPr>
      <w:color w:val="0563C1" w:themeColor="hyperlink"/>
      <w:u w:val="single"/>
    </w:rPr>
  </w:style>
  <w:style w:type="paragraph" w:styleId="a5">
    <w:name w:val="List Paragraph"/>
    <w:basedOn w:val="a"/>
    <w:uiPriority w:val="34"/>
    <w:qFormat/>
    <w:rsid w:val="002817E5"/>
    <w:pPr>
      <w:spacing w:after="200" w:line="276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character" w:styleId="a6">
    <w:name w:val="FollowedHyperlink"/>
    <w:basedOn w:val="a0"/>
    <w:uiPriority w:val="99"/>
    <w:semiHidden/>
    <w:unhideWhenUsed/>
    <w:rsid w:val="00EC12F3"/>
    <w:rPr>
      <w:color w:val="954F72" w:themeColor="followedHyperlink"/>
      <w:u w:val="single"/>
    </w:rPr>
  </w:style>
  <w:style w:type="character" w:customStyle="1" w:styleId="apple-converted-space">
    <w:name w:val="apple-converted-space"/>
    <w:basedOn w:val="a0"/>
    <w:rsid w:val="00F243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54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://www.skolkovo.ru/public/media/documents/research/sedec/SKOLKOVO_SEDeC_Atlas.pdf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://atlas100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4</Pages>
  <Words>945</Words>
  <Characters>5390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6323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 Кокшарова</dc:creator>
  <cp:keywords/>
  <dc:description/>
  <cp:lastModifiedBy>Ирина В. Гусенко</cp:lastModifiedBy>
  <cp:revision>3</cp:revision>
  <cp:lastPrinted>2016-08-02T11:48:00Z</cp:lastPrinted>
  <dcterms:created xsi:type="dcterms:W3CDTF">2016-08-02T11:31:00Z</dcterms:created>
  <dcterms:modified xsi:type="dcterms:W3CDTF">2016-08-02T11:49:00Z</dcterms:modified>
</cp:coreProperties>
</file>